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D7CFC" w14:textId="77777777" w:rsidR="00960806" w:rsidRDefault="00602756" w:rsidP="009B1243">
      <w:pPr>
        <w:spacing w:after="0" w:line="240" w:lineRule="auto"/>
        <w:jc w:val="center"/>
        <w:rPr>
          <w:b/>
          <w:bCs/>
        </w:rPr>
      </w:pPr>
      <w:r w:rsidRPr="00602756">
        <w:rPr>
          <w:b/>
          <w:bCs/>
        </w:rPr>
        <w:t xml:space="preserve">KẾ HOẠCH THỰC HIỆN CHỦ ĐỀ: ÔN TẬP GIỮA HỌC KỲ I </w:t>
      </w:r>
    </w:p>
    <w:p w14:paraId="2B4560E0" w14:textId="02492001" w:rsidR="003D430A" w:rsidRPr="00602756" w:rsidRDefault="00602756" w:rsidP="009B1243">
      <w:pPr>
        <w:spacing w:after="0" w:line="240" w:lineRule="auto"/>
        <w:jc w:val="center"/>
        <w:rPr>
          <w:b/>
          <w:bCs/>
          <w:szCs w:val="28"/>
        </w:rPr>
      </w:pPr>
      <w:r w:rsidRPr="00602756">
        <w:rPr>
          <w:b/>
          <w:bCs/>
        </w:rPr>
        <w:t xml:space="preserve">Thời gian thực hiện chủ đề: : 1 tuần: Từ ngày ( 13/1/2025 – 17/01/2025) GV dạy sáng: </w:t>
      </w:r>
      <w:r>
        <w:rPr>
          <w:b/>
          <w:bCs/>
        </w:rPr>
        <w:t xml:space="preserve">Sáng: Vì Thị Hương; </w:t>
      </w:r>
      <w:r w:rsidRPr="00602756">
        <w:rPr>
          <w:b/>
          <w:bCs/>
        </w:rPr>
        <w:t xml:space="preserve">Chiều: </w:t>
      </w:r>
      <w:r>
        <w:rPr>
          <w:b/>
          <w:bCs/>
        </w:rPr>
        <w:t>Lò Thị Thu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393"/>
        <w:gridCol w:w="1685"/>
        <w:gridCol w:w="1402"/>
        <w:gridCol w:w="567"/>
        <w:gridCol w:w="841"/>
        <w:gridCol w:w="907"/>
        <w:gridCol w:w="907"/>
        <w:gridCol w:w="1649"/>
      </w:tblGrid>
      <w:tr w:rsidR="003D430A" w:rsidRPr="00A81B6C" w14:paraId="5E9C5DA5" w14:textId="77777777" w:rsidTr="001A553F">
        <w:trPr>
          <w:trHeight w:val="506"/>
        </w:trPr>
        <w:tc>
          <w:tcPr>
            <w:tcW w:w="1393" w:type="dxa"/>
            <w:vAlign w:val="center"/>
          </w:tcPr>
          <w:p w14:paraId="1FA2327D" w14:textId="77777777" w:rsidR="003D430A" w:rsidRPr="00A81B6C" w:rsidRDefault="003D430A" w:rsidP="001A553F">
            <w:pPr>
              <w:jc w:val="center"/>
              <w:rPr>
                <w:b/>
                <w:bCs/>
                <w:szCs w:val="28"/>
              </w:rPr>
            </w:pPr>
            <w:r w:rsidRPr="00A81B6C">
              <w:rPr>
                <w:b/>
                <w:bCs/>
                <w:szCs w:val="28"/>
              </w:rPr>
              <w:t>Hoạt động</w:t>
            </w:r>
          </w:p>
        </w:tc>
        <w:tc>
          <w:tcPr>
            <w:tcW w:w="1685" w:type="dxa"/>
            <w:vAlign w:val="center"/>
          </w:tcPr>
          <w:p w14:paraId="2C77B955" w14:textId="77777777" w:rsidR="003D430A" w:rsidRPr="00A81B6C" w:rsidRDefault="003D430A" w:rsidP="001A553F">
            <w:pPr>
              <w:jc w:val="center"/>
              <w:rPr>
                <w:b/>
                <w:bCs/>
                <w:szCs w:val="28"/>
              </w:rPr>
            </w:pPr>
            <w:r w:rsidRPr="00A81B6C">
              <w:rPr>
                <w:b/>
                <w:bCs/>
                <w:szCs w:val="28"/>
              </w:rPr>
              <w:t>Thứ 2</w:t>
            </w:r>
          </w:p>
        </w:tc>
        <w:tc>
          <w:tcPr>
            <w:tcW w:w="1402" w:type="dxa"/>
            <w:vAlign w:val="center"/>
          </w:tcPr>
          <w:p w14:paraId="080DB624" w14:textId="77777777" w:rsidR="003D430A" w:rsidRPr="00A81B6C" w:rsidRDefault="003D430A" w:rsidP="001A553F">
            <w:pPr>
              <w:jc w:val="center"/>
              <w:rPr>
                <w:b/>
                <w:bCs/>
                <w:szCs w:val="28"/>
              </w:rPr>
            </w:pPr>
            <w:r w:rsidRPr="00A81B6C">
              <w:rPr>
                <w:b/>
                <w:bCs/>
                <w:szCs w:val="28"/>
              </w:rPr>
              <w:t>Thứ 3</w:t>
            </w:r>
          </w:p>
        </w:tc>
        <w:tc>
          <w:tcPr>
            <w:tcW w:w="1408" w:type="dxa"/>
            <w:gridSpan w:val="2"/>
            <w:vAlign w:val="center"/>
          </w:tcPr>
          <w:p w14:paraId="111148C4" w14:textId="77777777" w:rsidR="003D430A" w:rsidRPr="00A81B6C" w:rsidRDefault="003D430A" w:rsidP="001A553F">
            <w:pPr>
              <w:jc w:val="center"/>
              <w:rPr>
                <w:b/>
                <w:bCs/>
                <w:szCs w:val="28"/>
              </w:rPr>
            </w:pPr>
            <w:r w:rsidRPr="00A81B6C">
              <w:rPr>
                <w:b/>
                <w:bCs/>
                <w:szCs w:val="28"/>
              </w:rPr>
              <w:t>Thứ 4</w:t>
            </w:r>
          </w:p>
        </w:tc>
        <w:tc>
          <w:tcPr>
            <w:tcW w:w="1814" w:type="dxa"/>
            <w:gridSpan w:val="2"/>
            <w:vAlign w:val="center"/>
          </w:tcPr>
          <w:p w14:paraId="5F2137D4" w14:textId="77777777" w:rsidR="003D430A" w:rsidRPr="00A81B6C" w:rsidRDefault="003D430A" w:rsidP="001A553F">
            <w:pPr>
              <w:jc w:val="center"/>
              <w:rPr>
                <w:b/>
                <w:bCs/>
                <w:szCs w:val="28"/>
              </w:rPr>
            </w:pPr>
            <w:r w:rsidRPr="00A81B6C">
              <w:rPr>
                <w:b/>
                <w:bCs/>
                <w:szCs w:val="28"/>
              </w:rPr>
              <w:t>Thứ 5</w:t>
            </w:r>
          </w:p>
        </w:tc>
        <w:tc>
          <w:tcPr>
            <w:tcW w:w="1649" w:type="dxa"/>
            <w:vAlign w:val="center"/>
          </w:tcPr>
          <w:p w14:paraId="1867BBCD" w14:textId="77777777" w:rsidR="003D430A" w:rsidRPr="00A81B6C" w:rsidRDefault="003D430A" w:rsidP="001A553F">
            <w:pPr>
              <w:jc w:val="center"/>
              <w:rPr>
                <w:b/>
                <w:bCs/>
                <w:szCs w:val="28"/>
              </w:rPr>
            </w:pPr>
            <w:r w:rsidRPr="00A81B6C">
              <w:rPr>
                <w:b/>
                <w:bCs/>
                <w:szCs w:val="28"/>
              </w:rPr>
              <w:t>Thứ 6</w:t>
            </w:r>
          </w:p>
        </w:tc>
      </w:tr>
      <w:tr w:rsidR="003D430A" w:rsidRPr="00A81B6C" w14:paraId="26275F8A" w14:textId="77777777" w:rsidTr="001A553F">
        <w:trPr>
          <w:trHeight w:val="577"/>
        </w:trPr>
        <w:tc>
          <w:tcPr>
            <w:tcW w:w="1393" w:type="dxa"/>
            <w:vMerge w:val="restart"/>
            <w:vAlign w:val="center"/>
          </w:tcPr>
          <w:p w14:paraId="2FC1694B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Đón trẻ, chơi - Thể dục buổi sáng</w:t>
            </w:r>
          </w:p>
          <w:p w14:paraId="29F140BB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(80-90p)</w:t>
            </w:r>
          </w:p>
        </w:tc>
        <w:tc>
          <w:tcPr>
            <w:tcW w:w="7958" w:type="dxa"/>
            <w:gridSpan w:val="7"/>
          </w:tcPr>
          <w:p w14:paraId="19C84CEA" w14:textId="77777777" w:rsidR="00D66783" w:rsidRDefault="00D66783" w:rsidP="001A553F">
            <w:r>
              <w:t>- Cô đón trẻ. Nhắc trẻ chào cô, chào bố mẹ, chào bạn, cất đồ dùng cá nhân</w:t>
            </w:r>
          </w:p>
          <w:p w14:paraId="79720499" w14:textId="38B52E91" w:rsidR="003D430A" w:rsidRPr="00A81B6C" w:rsidRDefault="00D66783" w:rsidP="001A553F">
            <w:pPr>
              <w:rPr>
                <w:szCs w:val="28"/>
                <w:lang w:val="pt-BR"/>
              </w:rPr>
            </w:pPr>
            <w:r>
              <w:t>- Cho trẻ chơi tự do ở các góc. Cô điểm danh trẻ và cho trẻ thể dục sáng.</w:t>
            </w:r>
          </w:p>
        </w:tc>
      </w:tr>
      <w:tr w:rsidR="003D430A" w:rsidRPr="00A81B6C" w14:paraId="1FEA24EE" w14:textId="77777777" w:rsidTr="001A553F">
        <w:tc>
          <w:tcPr>
            <w:tcW w:w="1393" w:type="dxa"/>
            <w:vMerge/>
          </w:tcPr>
          <w:p w14:paraId="4F88F1A5" w14:textId="77777777" w:rsidR="003D430A" w:rsidRPr="00A81B6C" w:rsidRDefault="003D430A" w:rsidP="001A553F">
            <w:pPr>
              <w:rPr>
                <w:szCs w:val="28"/>
                <w:lang w:val="pt-BR"/>
              </w:rPr>
            </w:pPr>
          </w:p>
        </w:tc>
        <w:tc>
          <w:tcPr>
            <w:tcW w:w="7958" w:type="dxa"/>
            <w:gridSpan w:val="7"/>
          </w:tcPr>
          <w:p w14:paraId="53AB2FD7" w14:textId="77777777" w:rsidR="003D430A" w:rsidRPr="00A81B6C" w:rsidRDefault="003D430A" w:rsidP="001A553F">
            <w:pPr>
              <w:rPr>
                <w:b/>
                <w:bCs/>
                <w:szCs w:val="28"/>
                <w:lang w:val="pt-BR"/>
              </w:rPr>
            </w:pPr>
            <w:r w:rsidRPr="00A81B6C">
              <w:rPr>
                <w:b/>
                <w:bCs/>
                <w:szCs w:val="28"/>
                <w:lang w:val="pt-BR"/>
              </w:rPr>
              <w:t xml:space="preserve">* Nội dung: </w:t>
            </w:r>
          </w:p>
          <w:p w14:paraId="29B6C85A" w14:textId="68B06C4C" w:rsidR="009B1243" w:rsidRPr="00CA4476" w:rsidRDefault="009B1243" w:rsidP="009B1243">
            <w:pPr>
              <w:outlineLvl w:val="0"/>
              <w:rPr>
                <w:color w:val="000000"/>
                <w:sz w:val="26"/>
                <w:szCs w:val="26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- Hô hấp: </w:t>
            </w:r>
            <w:r w:rsidR="00A3096F">
              <w:rPr>
                <w:color w:val="000000"/>
                <w:sz w:val="26"/>
                <w:szCs w:val="26"/>
              </w:rPr>
              <w:t>Ngửi hoa</w:t>
            </w:r>
          </w:p>
          <w:p w14:paraId="6430EE93" w14:textId="016CC4F4" w:rsidR="009B1243" w:rsidRPr="00CA4476" w:rsidRDefault="009B1243" w:rsidP="009B1243">
            <w:pPr>
              <w:rPr>
                <w:color w:val="000000"/>
                <w:sz w:val="26"/>
                <w:szCs w:val="26"/>
              </w:rPr>
            </w:pPr>
            <w:r w:rsidRPr="00CA4476">
              <w:rPr>
                <w:sz w:val="26"/>
                <w:szCs w:val="26"/>
                <w:lang w:val="pt-BR"/>
              </w:rPr>
              <w:t>- Tay</w:t>
            </w:r>
            <w:r w:rsidR="00A3096F">
              <w:rPr>
                <w:sz w:val="26"/>
                <w:szCs w:val="26"/>
                <w:lang w:val="pt-BR"/>
              </w:rPr>
              <w:t>: Đưa ra phía trước, sang ngang hạ xuống</w:t>
            </w:r>
          </w:p>
          <w:p w14:paraId="443D5AFD" w14:textId="77777777" w:rsidR="009B1243" w:rsidRPr="00CA4476" w:rsidRDefault="009B1243" w:rsidP="009B1243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- Bụng: </w:t>
            </w:r>
            <w:r w:rsidRPr="00CA4476">
              <w:rPr>
                <w:sz w:val="26"/>
                <w:szCs w:val="26"/>
              </w:rPr>
              <w:t>Nghiêng người sang trái, sang phải</w:t>
            </w:r>
          </w:p>
          <w:p w14:paraId="00D870BC" w14:textId="31A75ABC" w:rsidR="009B1243" w:rsidRPr="00CA4476" w:rsidRDefault="009B1243" w:rsidP="009B1243">
            <w:pPr>
              <w:rPr>
                <w:b/>
                <w:bCs/>
                <w:sz w:val="26"/>
                <w:szCs w:val="26"/>
                <w:lang w:val="vi-VN"/>
              </w:rPr>
            </w:pPr>
            <w:r w:rsidRPr="00CA4476">
              <w:rPr>
                <w:sz w:val="26"/>
                <w:szCs w:val="26"/>
                <w:lang w:val="pt-BR"/>
              </w:rPr>
              <w:t>- Chân:</w:t>
            </w:r>
            <w:r w:rsidRPr="00CA4476">
              <w:rPr>
                <w:sz w:val="26"/>
                <w:szCs w:val="26"/>
                <w:lang w:val="vi-VN"/>
              </w:rPr>
              <w:t xml:space="preserve"> </w:t>
            </w:r>
            <w:r w:rsidR="00A3096F">
              <w:rPr>
                <w:sz w:val="26"/>
                <w:szCs w:val="26"/>
              </w:rPr>
              <w:t>Bật nhảy tại chỗ</w:t>
            </w:r>
          </w:p>
          <w:p w14:paraId="6716B65A" w14:textId="77777777" w:rsidR="003D430A" w:rsidRPr="00A81B6C" w:rsidRDefault="003D430A" w:rsidP="001A553F">
            <w:pPr>
              <w:rPr>
                <w:b/>
                <w:bCs/>
                <w:szCs w:val="28"/>
                <w:lang w:val="vi-VN"/>
              </w:rPr>
            </w:pPr>
            <w:r w:rsidRPr="00A81B6C">
              <w:rPr>
                <w:b/>
                <w:bCs/>
                <w:szCs w:val="28"/>
                <w:lang w:val="vi-VN"/>
              </w:rPr>
              <w:t xml:space="preserve">* Mục tiêu: </w:t>
            </w:r>
          </w:p>
          <w:p w14:paraId="6D5E9AD2" w14:textId="77777777" w:rsidR="003D430A" w:rsidRPr="00A81B6C" w:rsidRDefault="003D430A" w:rsidP="001A553F">
            <w:pPr>
              <w:rPr>
                <w:szCs w:val="28"/>
                <w:lang w:val="pt-BR"/>
              </w:rPr>
            </w:pPr>
            <w:r w:rsidRPr="00A81B6C">
              <w:rPr>
                <w:szCs w:val="28"/>
                <w:lang w:val="pt-BR"/>
              </w:rPr>
              <w:t xml:space="preserve">Nhằm phát triển hệ hô hấp, cơ, tay, chân, bụng biết tập theo nhịp </w:t>
            </w:r>
          </w:p>
          <w:p w14:paraId="61665B5B" w14:textId="77777777" w:rsidR="003D430A" w:rsidRPr="00A81B6C" w:rsidRDefault="003D430A" w:rsidP="001A553F">
            <w:pPr>
              <w:rPr>
                <w:b/>
                <w:bCs/>
                <w:szCs w:val="28"/>
                <w:lang w:val="pt-BR"/>
              </w:rPr>
            </w:pPr>
            <w:r w:rsidRPr="00A81B6C">
              <w:rPr>
                <w:b/>
                <w:bCs/>
                <w:szCs w:val="28"/>
                <w:lang w:val="pt-BR"/>
              </w:rPr>
              <w:t xml:space="preserve">* Chuẩn bị: </w:t>
            </w:r>
          </w:p>
          <w:p w14:paraId="2ECB8FA5" w14:textId="77777777" w:rsidR="003D430A" w:rsidRPr="00A81B6C" w:rsidRDefault="003D430A" w:rsidP="001A553F">
            <w:pPr>
              <w:rPr>
                <w:szCs w:val="28"/>
                <w:lang w:val="pt-BR"/>
              </w:rPr>
            </w:pPr>
            <w:r w:rsidRPr="00A81B6C">
              <w:rPr>
                <w:szCs w:val="28"/>
                <w:lang w:val="pt-BR"/>
              </w:rPr>
              <w:t xml:space="preserve">- Sân tập sạch sẽ, bằng phẳng. </w:t>
            </w:r>
          </w:p>
          <w:p w14:paraId="525281C2" w14:textId="77777777" w:rsidR="003D430A" w:rsidRPr="00A81B6C" w:rsidRDefault="003D430A" w:rsidP="001A553F">
            <w:pPr>
              <w:rPr>
                <w:szCs w:val="28"/>
                <w:lang w:val="pt-BR"/>
              </w:rPr>
            </w:pPr>
            <w:r w:rsidRPr="00A81B6C">
              <w:rPr>
                <w:szCs w:val="28"/>
                <w:lang w:val="pt-BR"/>
              </w:rPr>
              <w:t xml:space="preserve">- Vòng/gậy thể dục. Nhạc thể dục </w:t>
            </w:r>
          </w:p>
          <w:p w14:paraId="4248E0FE" w14:textId="77777777" w:rsidR="003D430A" w:rsidRPr="00A81B6C" w:rsidRDefault="003D430A" w:rsidP="001A553F">
            <w:pPr>
              <w:rPr>
                <w:b/>
                <w:bCs/>
                <w:szCs w:val="28"/>
                <w:lang w:val="pt-BR"/>
              </w:rPr>
            </w:pPr>
            <w:r w:rsidRPr="00A81B6C">
              <w:rPr>
                <w:b/>
                <w:bCs/>
                <w:szCs w:val="28"/>
                <w:lang w:val="pt-BR"/>
              </w:rPr>
              <w:t>* Tổ chức hoạt động:</w:t>
            </w:r>
          </w:p>
          <w:p w14:paraId="00EC513C" w14:textId="77777777" w:rsidR="003D430A" w:rsidRPr="00A81B6C" w:rsidRDefault="003D430A" w:rsidP="001A553F">
            <w:pPr>
              <w:rPr>
                <w:szCs w:val="28"/>
                <w:lang w:val="pt-BR"/>
              </w:rPr>
            </w:pPr>
            <w:r w:rsidRPr="00A81B6C">
              <w:rPr>
                <w:szCs w:val="28"/>
                <w:lang w:val="pt-BR"/>
              </w:rPr>
              <w:t xml:space="preserve"> - Khởi động: Cho trẻ di vòng tròn, đi thường, đi bằng gót chân, đi thường, đi bằng mũi chân, đi thường, chạy chậm, chạy nhanh, chạy chậm, đi thường về 4 hàng ngang</w:t>
            </w:r>
          </w:p>
          <w:p w14:paraId="04F51FED" w14:textId="31560B44" w:rsidR="003D430A" w:rsidRPr="00A81B6C" w:rsidRDefault="003D430A" w:rsidP="001A553F">
            <w:pPr>
              <w:rPr>
                <w:szCs w:val="28"/>
                <w:lang w:val="pt-BR"/>
              </w:rPr>
            </w:pPr>
            <w:r w:rsidRPr="00A81B6C">
              <w:rPr>
                <w:szCs w:val="28"/>
                <w:lang w:val="pt-BR"/>
              </w:rPr>
              <w:t xml:space="preserve">- Trọng động: Trẻ tập theo </w:t>
            </w:r>
            <w:r w:rsidR="003A038C" w:rsidRPr="00A81B6C">
              <w:rPr>
                <w:szCs w:val="28"/>
                <w:lang w:val="pt-BR"/>
              </w:rPr>
              <w:t xml:space="preserve">nhạc </w:t>
            </w:r>
            <w:r w:rsidRPr="00A81B6C">
              <w:rPr>
                <w:szCs w:val="28"/>
                <w:lang w:val="pt-BR"/>
              </w:rPr>
              <w:t xml:space="preserve">với các động tác: </w:t>
            </w:r>
            <w:r w:rsidR="003A038C" w:rsidRPr="00A81B6C">
              <w:rPr>
                <w:szCs w:val="28"/>
                <w:lang w:val="pt-BR"/>
              </w:rPr>
              <w:t>Tay</w:t>
            </w:r>
            <w:r w:rsidRPr="00A81B6C">
              <w:rPr>
                <w:szCs w:val="28"/>
                <w:lang w:val="pt-BR"/>
              </w:rPr>
              <w:t xml:space="preserve">, bụng, chân. </w:t>
            </w:r>
            <w:r w:rsidR="003A038C" w:rsidRPr="00A81B6C">
              <w:rPr>
                <w:szCs w:val="28"/>
                <w:lang w:val="pt-BR"/>
              </w:rPr>
              <w:t>Theo nhịp của bài hát</w:t>
            </w:r>
          </w:p>
          <w:p w14:paraId="4AD67242" w14:textId="77777777" w:rsidR="003D430A" w:rsidRPr="00A81B6C" w:rsidRDefault="003D430A" w:rsidP="001A553F">
            <w:pPr>
              <w:rPr>
                <w:szCs w:val="28"/>
                <w:lang w:val="pt-BR"/>
              </w:rPr>
            </w:pPr>
            <w:r w:rsidRPr="00A81B6C">
              <w:rPr>
                <w:szCs w:val="28"/>
                <w:lang w:val="pt-BR"/>
              </w:rPr>
              <w:t xml:space="preserve">- Hồi tĩnh: Trẻ đi lại nhẹ nhàng hoặc trò chơi </w:t>
            </w:r>
          </w:p>
        </w:tc>
      </w:tr>
      <w:tr w:rsidR="00043D58" w:rsidRPr="00A81B6C" w14:paraId="0C115C8F" w14:textId="77777777" w:rsidTr="00AC460D">
        <w:trPr>
          <w:trHeight w:val="557"/>
        </w:trPr>
        <w:tc>
          <w:tcPr>
            <w:tcW w:w="1393" w:type="dxa"/>
            <w:vAlign w:val="center"/>
          </w:tcPr>
          <w:p w14:paraId="7497759B" w14:textId="77777777" w:rsidR="00043D58" w:rsidRPr="00A81B6C" w:rsidRDefault="00043D58" w:rsidP="00043D58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Hoạt động học</w:t>
            </w:r>
          </w:p>
          <w:p w14:paraId="7187AF85" w14:textId="77777777" w:rsidR="00043D58" w:rsidRPr="00A81B6C" w:rsidRDefault="00043D58" w:rsidP="00043D58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(30-40p)</w:t>
            </w:r>
          </w:p>
        </w:tc>
        <w:tc>
          <w:tcPr>
            <w:tcW w:w="1685" w:type="dxa"/>
          </w:tcPr>
          <w:p w14:paraId="415C8331" w14:textId="77777777" w:rsidR="00A3096F" w:rsidRDefault="00A3096F" w:rsidP="00043D58">
            <w:pPr>
              <w:tabs>
                <w:tab w:val="left" w:pos="3420"/>
              </w:tabs>
            </w:pPr>
            <w:r w:rsidRPr="00DD6763">
              <w:rPr>
                <w:b/>
                <w:bCs/>
              </w:rPr>
              <w:t>VĂN HỌC</w:t>
            </w:r>
            <w:r>
              <w:t xml:space="preserve"> </w:t>
            </w:r>
            <w:r>
              <w:t xml:space="preserve">Ôn: </w:t>
            </w:r>
            <w:r>
              <w:t>Truyện</w:t>
            </w:r>
          </w:p>
          <w:p w14:paraId="33851893" w14:textId="4471DDFF" w:rsidR="00043D58" w:rsidRPr="00A81B6C" w:rsidRDefault="00A3096F" w:rsidP="00043D58">
            <w:pPr>
              <w:tabs>
                <w:tab w:val="left" w:pos="3420"/>
              </w:tabs>
              <w:rPr>
                <w:szCs w:val="28"/>
                <w:lang w:val="fr-FR"/>
              </w:rPr>
            </w:pPr>
            <w:r>
              <w:t xml:space="preserve">“ </w:t>
            </w:r>
            <w:r w:rsidR="00DD6763">
              <w:t>Tích chu</w:t>
            </w:r>
            <w:r>
              <w:t>”</w:t>
            </w:r>
          </w:p>
        </w:tc>
        <w:tc>
          <w:tcPr>
            <w:tcW w:w="1402" w:type="dxa"/>
          </w:tcPr>
          <w:p w14:paraId="386E58F4" w14:textId="540DDB7B" w:rsidR="00043D58" w:rsidRPr="00AC460D" w:rsidRDefault="00DD6763" w:rsidP="00043D58">
            <w:pPr>
              <w:jc w:val="center"/>
              <w:rPr>
                <w:b/>
                <w:bCs/>
                <w:szCs w:val="28"/>
                <w:lang w:val="en"/>
              </w:rPr>
            </w:pPr>
            <w:r>
              <w:rPr>
                <w:b/>
                <w:bCs/>
                <w:szCs w:val="28"/>
                <w:lang w:val="en"/>
              </w:rPr>
              <w:t>LQCV</w:t>
            </w:r>
          </w:p>
          <w:p w14:paraId="7C5761CD" w14:textId="04B90B32" w:rsidR="00043D58" w:rsidRPr="00DD6763" w:rsidRDefault="00DD6763" w:rsidP="00043D58">
            <w:pPr>
              <w:jc w:val="center"/>
              <w:rPr>
                <w:szCs w:val="28"/>
                <w:lang w:val="en"/>
              </w:rPr>
            </w:pPr>
            <w:r w:rsidRPr="00DD6763">
              <w:rPr>
                <w:szCs w:val="28"/>
                <w:lang w:val="en"/>
              </w:rPr>
              <w:t>Ôn chữ cái đã học</w:t>
            </w:r>
          </w:p>
          <w:p w14:paraId="3ED919CE" w14:textId="270A0275" w:rsidR="00043D58" w:rsidRPr="00A81B6C" w:rsidRDefault="00043D58" w:rsidP="00043D58">
            <w:pPr>
              <w:jc w:val="center"/>
              <w:rPr>
                <w:szCs w:val="28"/>
              </w:rPr>
            </w:pPr>
          </w:p>
        </w:tc>
        <w:tc>
          <w:tcPr>
            <w:tcW w:w="1408" w:type="dxa"/>
            <w:gridSpan w:val="2"/>
          </w:tcPr>
          <w:p w14:paraId="2C32098A" w14:textId="77777777" w:rsidR="00043D58" w:rsidRDefault="00EE3F39" w:rsidP="00043D5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VĂN HỌC</w:t>
            </w:r>
          </w:p>
          <w:p w14:paraId="0DE2E20A" w14:textId="77777777" w:rsidR="00EE3F39" w:rsidRDefault="00EE3F39" w:rsidP="00043D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Ôn: Thơ </w:t>
            </w:r>
          </w:p>
          <w:p w14:paraId="05BD3274" w14:textId="7253A4B7" w:rsidR="00EE3F39" w:rsidRPr="00AC460D" w:rsidRDefault="00EE3F39" w:rsidP="00043D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“ Trăng sáng”</w:t>
            </w:r>
          </w:p>
        </w:tc>
        <w:tc>
          <w:tcPr>
            <w:tcW w:w="1814" w:type="dxa"/>
            <w:gridSpan w:val="2"/>
          </w:tcPr>
          <w:p w14:paraId="4547902D" w14:textId="37CFD02B" w:rsidR="00043D58" w:rsidRDefault="00EE3F39" w:rsidP="00043D58">
            <w:pPr>
              <w:jc w:val="center"/>
              <w:rPr>
                <w:b/>
                <w:szCs w:val="28"/>
                <w:lang w:val="en"/>
              </w:rPr>
            </w:pPr>
            <w:r>
              <w:rPr>
                <w:b/>
                <w:szCs w:val="28"/>
                <w:lang w:val="en"/>
              </w:rPr>
              <w:t>Trải nghiệm</w:t>
            </w:r>
          </w:p>
          <w:p w14:paraId="3A71C309" w14:textId="392793E8" w:rsidR="00EE3F39" w:rsidRPr="00AC460D" w:rsidRDefault="00EE3F39" w:rsidP="00043D58">
            <w:pPr>
              <w:jc w:val="center"/>
              <w:rPr>
                <w:szCs w:val="28"/>
                <w:lang w:val="en"/>
              </w:rPr>
            </w:pPr>
            <w:r>
              <w:rPr>
                <w:szCs w:val="28"/>
                <w:lang w:val="en"/>
              </w:rPr>
              <w:t>“ Lễ hội mùa xuân”</w:t>
            </w:r>
          </w:p>
          <w:p w14:paraId="11DF980D" w14:textId="3A80AD29" w:rsidR="00043D58" w:rsidRPr="00A81B6C" w:rsidRDefault="00043D58" w:rsidP="00043D58">
            <w:pPr>
              <w:jc w:val="center"/>
              <w:rPr>
                <w:szCs w:val="28"/>
              </w:rPr>
            </w:pPr>
          </w:p>
        </w:tc>
        <w:tc>
          <w:tcPr>
            <w:tcW w:w="1649" w:type="dxa"/>
          </w:tcPr>
          <w:p w14:paraId="5E85235C" w14:textId="174753E4" w:rsidR="00043D58" w:rsidRDefault="00EE3F39" w:rsidP="00043D58">
            <w:pPr>
              <w:jc w:val="center"/>
              <w:rPr>
                <w:b/>
                <w:bCs/>
                <w:szCs w:val="28"/>
                <w:lang w:val="en"/>
              </w:rPr>
            </w:pPr>
            <w:r>
              <w:rPr>
                <w:b/>
                <w:bCs/>
                <w:szCs w:val="28"/>
                <w:lang w:val="en"/>
              </w:rPr>
              <w:t>Trải nghiệm</w:t>
            </w:r>
          </w:p>
          <w:p w14:paraId="266A01DC" w14:textId="52E1A2C0" w:rsidR="00EE3F39" w:rsidRPr="00AC460D" w:rsidRDefault="00EE3F39" w:rsidP="00043D58">
            <w:pPr>
              <w:jc w:val="center"/>
              <w:rPr>
                <w:szCs w:val="28"/>
                <w:lang w:val="en"/>
              </w:rPr>
            </w:pPr>
            <w:r>
              <w:rPr>
                <w:szCs w:val="28"/>
                <w:lang w:val="en"/>
              </w:rPr>
              <w:t>“ Tuần lễ dinh dưỡng”</w:t>
            </w:r>
          </w:p>
          <w:p w14:paraId="56A17BA5" w14:textId="0F332E89" w:rsidR="00043D58" w:rsidRPr="00AC460D" w:rsidRDefault="00043D58" w:rsidP="00043D58">
            <w:pPr>
              <w:rPr>
                <w:b/>
                <w:bCs/>
                <w:szCs w:val="28"/>
              </w:rPr>
            </w:pPr>
          </w:p>
        </w:tc>
      </w:tr>
      <w:tr w:rsidR="003D430A" w:rsidRPr="00A81B6C" w14:paraId="558F42E9" w14:textId="77777777" w:rsidTr="001A553F">
        <w:tc>
          <w:tcPr>
            <w:tcW w:w="1393" w:type="dxa"/>
            <w:vAlign w:val="center"/>
          </w:tcPr>
          <w:p w14:paraId="111897D8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Hoạt động chơi ngoài trời</w:t>
            </w:r>
          </w:p>
          <w:p w14:paraId="7785EE4A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(30-40p)</w:t>
            </w:r>
          </w:p>
        </w:tc>
        <w:tc>
          <w:tcPr>
            <w:tcW w:w="7958" w:type="dxa"/>
            <w:gridSpan w:val="7"/>
          </w:tcPr>
          <w:p w14:paraId="68138F42" w14:textId="0666979C" w:rsidR="003D430A" w:rsidRPr="00A81B6C" w:rsidRDefault="003D430A" w:rsidP="001A553F">
            <w:pPr>
              <w:jc w:val="both"/>
              <w:rPr>
                <w:szCs w:val="28"/>
              </w:rPr>
            </w:pPr>
            <w:r w:rsidRPr="00A81B6C">
              <w:rPr>
                <w:szCs w:val="28"/>
              </w:rPr>
              <w:t xml:space="preserve">- Quan sát: </w:t>
            </w:r>
            <w:r w:rsidR="00DD6763">
              <w:rPr>
                <w:szCs w:val="28"/>
              </w:rPr>
              <w:t>Cây lưỡi hổ. Cây hoa hồng.</w:t>
            </w:r>
            <w:r w:rsidR="00EE3F39">
              <w:rPr>
                <w:szCs w:val="28"/>
              </w:rPr>
              <w:t xml:space="preserve"> Cây cỏ lạc</w:t>
            </w:r>
          </w:p>
          <w:p w14:paraId="516BB2EA" w14:textId="77CED695" w:rsidR="003D430A" w:rsidRPr="00A81B6C" w:rsidRDefault="003D430A" w:rsidP="001A553F">
            <w:pPr>
              <w:jc w:val="both"/>
              <w:rPr>
                <w:szCs w:val="28"/>
              </w:rPr>
            </w:pPr>
            <w:r w:rsidRPr="00A81B6C">
              <w:rPr>
                <w:szCs w:val="28"/>
              </w:rPr>
              <w:t xml:space="preserve">- Chơi VĐ: </w:t>
            </w:r>
            <w:r w:rsidR="00DD6763">
              <w:rPr>
                <w:szCs w:val="28"/>
              </w:rPr>
              <w:t xml:space="preserve">Thỏ đi tắm nắng. Mèo đuổi chuột. </w:t>
            </w:r>
            <w:r w:rsidR="00EE3F39">
              <w:rPr>
                <w:szCs w:val="28"/>
              </w:rPr>
              <w:t>Trời mưa</w:t>
            </w:r>
          </w:p>
          <w:p w14:paraId="2BBB8FFA" w14:textId="77777777" w:rsidR="003D430A" w:rsidRPr="00A81B6C" w:rsidRDefault="003D430A" w:rsidP="001A553F">
            <w:pPr>
              <w:jc w:val="both"/>
              <w:rPr>
                <w:szCs w:val="28"/>
              </w:rPr>
            </w:pPr>
            <w:r w:rsidRPr="00A81B6C">
              <w:rPr>
                <w:szCs w:val="28"/>
              </w:rPr>
              <w:t>- Chơi tự do: Chơi đồ chơi ngoài trời, chơi với cát, nước, chơi với nguyên vật liệu sẵn có.</w:t>
            </w:r>
          </w:p>
        </w:tc>
      </w:tr>
      <w:tr w:rsidR="003D430A" w:rsidRPr="00A81B6C" w14:paraId="3B4B3F5E" w14:textId="77777777" w:rsidTr="001A553F">
        <w:tc>
          <w:tcPr>
            <w:tcW w:w="1393" w:type="dxa"/>
            <w:vAlign w:val="center"/>
          </w:tcPr>
          <w:p w14:paraId="7406BD5B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Chơi, hoạt động ở các góc</w:t>
            </w:r>
          </w:p>
          <w:p w14:paraId="419B4EA9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(40-50p)</w:t>
            </w:r>
          </w:p>
        </w:tc>
        <w:tc>
          <w:tcPr>
            <w:tcW w:w="1685" w:type="dxa"/>
          </w:tcPr>
          <w:p w14:paraId="7E2573F2" w14:textId="77777777" w:rsidR="003D430A" w:rsidRPr="00A81B6C" w:rsidRDefault="003D430A" w:rsidP="00D9407E">
            <w:pPr>
              <w:rPr>
                <w:b/>
                <w:bCs/>
                <w:szCs w:val="28"/>
              </w:rPr>
            </w:pPr>
            <w:r w:rsidRPr="00A81B6C">
              <w:rPr>
                <w:b/>
                <w:bCs/>
                <w:szCs w:val="28"/>
              </w:rPr>
              <w:t>* Nội dung:</w:t>
            </w:r>
          </w:p>
          <w:p w14:paraId="7DDE00D9" w14:textId="01553154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 xml:space="preserve">1. Góc xây dựng: Xây </w:t>
            </w:r>
            <w:r w:rsidR="00043D58">
              <w:rPr>
                <w:szCs w:val="28"/>
              </w:rPr>
              <w:t>vườn cây</w:t>
            </w:r>
          </w:p>
          <w:p w14:paraId="48D38170" w14:textId="1F918AE9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 xml:space="preserve">2. Góc phân vai: </w:t>
            </w:r>
            <w:r w:rsidR="00EE3F39">
              <w:rPr>
                <w:szCs w:val="28"/>
              </w:rPr>
              <w:t>Bán đồ dùng ngày tết</w:t>
            </w:r>
          </w:p>
          <w:p w14:paraId="75198239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 xml:space="preserve">3. Góc học tập: Gạch chân chữ cái </w:t>
            </w:r>
            <w:r w:rsidRPr="00A81B6C">
              <w:rPr>
                <w:szCs w:val="28"/>
              </w:rPr>
              <w:lastRenderedPageBreak/>
              <w:t>đã học trong bài thơ, ôn lại chữ cái đã học</w:t>
            </w:r>
          </w:p>
          <w:p w14:paraId="6EA5AB0E" w14:textId="7CD81988" w:rsidR="003D430A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 xml:space="preserve">4. Nghệ thuật: </w:t>
            </w:r>
            <w:r w:rsidR="00043D58">
              <w:rPr>
                <w:szCs w:val="28"/>
              </w:rPr>
              <w:t>Hát những bài hát đã học</w:t>
            </w:r>
          </w:p>
          <w:p w14:paraId="09588227" w14:textId="2385BC81" w:rsidR="00043D58" w:rsidRDefault="00043D58" w:rsidP="001A553F">
            <w:pPr>
              <w:rPr>
                <w:szCs w:val="28"/>
              </w:rPr>
            </w:pPr>
          </w:p>
          <w:p w14:paraId="5C9D6C64" w14:textId="77777777" w:rsidR="00043D58" w:rsidRPr="00A81B6C" w:rsidRDefault="00043D58" w:rsidP="001A553F">
            <w:pPr>
              <w:rPr>
                <w:szCs w:val="28"/>
              </w:rPr>
            </w:pPr>
          </w:p>
          <w:p w14:paraId="64A03D15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>5.Góc thiên nhiên: Chăm sóc cây...</w:t>
            </w:r>
          </w:p>
        </w:tc>
        <w:tc>
          <w:tcPr>
            <w:tcW w:w="1969" w:type="dxa"/>
            <w:gridSpan w:val="2"/>
          </w:tcPr>
          <w:p w14:paraId="7254385A" w14:textId="3BE8F2A5" w:rsidR="003D430A" w:rsidRDefault="003D430A" w:rsidP="001A553F">
            <w:pPr>
              <w:jc w:val="both"/>
              <w:rPr>
                <w:b/>
                <w:bCs/>
                <w:szCs w:val="28"/>
              </w:rPr>
            </w:pPr>
            <w:r w:rsidRPr="00A81B6C">
              <w:rPr>
                <w:b/>
                <w:bCs/>
                <w:szCs w:val="28"/>
              </w:rPr>
              <w:lastRenderedPageBreak/>
              <w:t>* Mục tiêu:</w:t>
            </w:r>
          </w:p>
          <w:p w14:paraId="72B16E0B" w14:textId="77777777" w:rsidR="00D9407E" w:rsidRPr="00A81B6C" w:rsidRDefault="00D9407E" w:rsidP="001A553F">
            <w:pPr>
              <w:jc w:val="both"/>
              <w:rPr>
                <w:b/>
                <w:bCs/>
                <w:szCs w:val="28"/>
              </w:rPr>
            </w:pPr>
          </w:p>
          <w:p w14:paraId="2402B9DA" w14:textId="0C95905B" w:rsidR="003D430A" w:rsidRPr="00A81B6C" w:rsidRDefault="003D430A" w:rsidP="001A553F">
            <w:pPr>
              <w:jc w:val="both"/>
              <w:rPr>
                <w:szCs w:val="28"/>
              </w:rPr>
            </w:pPr>
            <w:r w:rsidRPr="00A81B6C">
              <w:rPr>
                <w:szCs w:val="28"/>
              </w:rPr>
              <w:t xml:space="preserve">- Trẻ biết xây </w:t>
            </w:r>
            <w:r w:rsidR="00043D58">
              <w:rPr>
                <w:szCs w:val="28"/>
              </w:rPr>
              <w:t>vườn cây</w:t>
            </w:r>
            <w:r w:rsidRPr="00A81B6C">
              <w:rPr>
                <w:szCs w:val="28"/>
              </w:rPr>
              <w:t>, hàng rào.....</w:t>
            </w:r>
          </w:p>
          <w:p w14:paraId="17A09C11" w14:textId="1BD78E7D" w:rsidR="003D430A" w:rsidRDefault="003D430A" w:rsidP="001A553F">
            <w:pPr>
              <w:jc w:val="both"/>
              <w:rPr>
                <w:szCs w:val="28"/>
              </w:rPr>
            </w:pPr>
            <w:r w:rsidRPr="00A81B6C">
              <w:rPr>
                <w:szCs w:val="28"/>
              </w:rPr>
              <w:t xml:space="preserve">- Biết thể hiện đúng vai chơi </w:t>
            </w:r>
          </w:p>
          <w:p w14:paraId="378219DE" w14:textId="77777777" w:rsidR="00D9407E" w:rsidRPr="00A81B6C" w:rsidRDefault="00D9407E" w:rsidP="001A553F">
            <w:pPr>
              <w:jc w:val="both"/>
              <w:rPr>
                <w:szCs w:val="28"/>
              </w:rPr>
            </w:pPr>
          </w:p>
          <w:p w14:paraId="3810CEAD" w14:textId="1E5415C4" w:rsidR="003D430A" w:rsidRPr="00A81B6C" w:rsidRDefault="00D9407E" w:rsidP="001A553F">
            <w:pPr>
              <w:rPr>
                <w:szCs w:val="28"/>
              </w:rPr>
            </w:pPr>
            <w:r>
              <w:rPr>
                <w:szCs w:val="28"/>
              </w:rPr>
              <w:t xml:space="preserve">- Trẻ biết </w:t>
            </w:r>
            <w:r w:rsidR="00043D58">
              <w:rPr>
                <w:szCs w:val="28"/>
              </w:rPr>
              <w:t>bán hàng</w:t>
            </w:r>
          </w:p>
          <w:p w14:paraId="611C40D5" w14:textId="6A382BCA" w:rsidR="003D430A" w:rsidRDefault="003D430A" w:rsidP="001A553F">
            <w:pPr>
              <w:jc w:val="both"/>
              <w:rPr>
                <w:szCs w:val="28"/>
              </w:rPr>
            </w:pPr>
            <w:r w:rsidRPr="00A81B6C">
              <w:rPr>
                <w:szCs w:val="28"/>
              </w:rPr>
              <w:lastRenderedPageBreak/>
              <w:t>- Trẻ biết đếm, nhận dạng chữ cái đã học</w:t>
            </w:r>
          </w:p>
          <w:p w14:paraId="637FD3D6" w14:textId="77777777" w:rsidR="00D9407E" w:rsidRPr="00A81B6C" w:rsidRDefault="00D9407E" w:rsidP="001A553F">
            <w:pPr>
              <w:jc w:val="both"/>
              <w:rPr>
                <w:szCs w:val="28"/>
              </w:rPr>
            </w:pPr>
          </w:p>
          <w:p w14:paraId="13F02537" w14:textId="1AD3C716" w:rsidR="003D430A" w:rsidRDefault="003D430A" w:rsidP="001A553F">
            <w:pPr>
              <w:jc w:val="both"/>
              <w:rPr>
                <w:szCs w:val="28"/>
              </w:rPr>
            </w:pPr>
          </w:p>
          <w:p w14:paraId="49896A63" w14:textId="37C3382C" w:rsidR="00043D58" w:rsidRDefault="00043D58" w:rsidP="001A553F">
            <w:pPr>
              <w:jc w:val="both"/>
              <w:rPr>
                <w:szCs w:val="28"/>
              </w:rPr>
            </w:pPr>
          </w:p>
          <w:p w14:paraId="574ED284" w14:textId="77777777" w:rsidR="00043D58" w:rsidRPr="00A81B6C" w:rsidRDefault="00043D58" w:rsidP="001A553F">
            <w:pPr>
              <w:jc w:val="both"/>
              <w:rPr>
                <w:szCs w:val="28"/>
              </w:rPr>
            </w:pPr>
          </w:p>
          <w:p w14:paraId="2B62DC47" w14:textId="5F0924DD" w:rsidR="003D430A" w:rsidRPr="00A81B6C" w:rsidRDefault="003D430A" w:rsidP="001A553F">
            <w:pPr>
              <w:jc w:val="both"/>
              <w:rPr>
                <w:szCs w:val="28"/>
              </w:rPr>
            </w:pPr>
            <w:r w:rsidRPr="00A81B6C">
              <w:rPr>
                <w:szCs w:val="28"/>
              </w:rPr>
              <w:t xml:space="preserve">- </w:t>
            </w:r>
            <w:r w:rsidR="00043D58">
              <w:rPr>
                <w:szCs w:val="28"/>
              </w:rPr>
              <w:t>Trẻ biết hát đúng giai điệu bài hát, biết dùng dùng dụng cụ âm nhạc khi hát</w:t>
            </w:r>
          </w:p>
          <w:p w14:paraId="0AA953FB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>- Biết chăm sóc cây. lá, gieo hạt...</w:t>
            </w:r>
          </w:p>
        </w:tc>
        <w:tc>
          <w:tcPr>
            <w:tcW w:w="1748" w:type="dxa"/>
            <w:gridSpan w:val="2"/>
          </w:tcPr>
          <w:p w14:paraId="1D0782E7" w14:textId="77777777" w:rsidR="003D430A" w:rsidRPr="00A81B6C" w:rsidRDefault="003D430A" w:rsidP="001A553F">
            <w:pPr>
              <w:rPr>
                <w:b/>
                <w:bCs/>
                <w:szCs w:val="28"/>
              </w:rPr>
            </w:pPr>
            <w:r w:rsidRPr="00A81B6C">
              <w:rPr>
                <w:b/>
                <w:bCs/>
                <w:szCs w:val="28"/>
              </w:rPr>
              <w:lastRenderedPageBreak/>
              <w:t>* Chuẩn bị:</w:t>
            </w:r>
          </w:p>
          <w:p w14:paraId="44358CAB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>- Khối gỗ các loại, nút nhựa, cây hoa, cỏ…</w:t>
            </w:r>
          </w:p>
          <w:p w14:paraId="5562512A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>- Bàn ghế, sách bút,…</w:t>
            </w:r>
          </w:p>
          <w:p w14:paraId="37D09851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>- Nguyên vật liệu có sẵn</w:t>
            </w:r>
          </w:p>
          <w:p w14:paraId="58703005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>- Xắc xô, phách tre…</w:t>
            </w:r>
          </w:p>
          <w:p w14:paraId="62EF0C6D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lastRenderedPageBreak/>
              <w:t>- Xô, nước,  sỏi, cát, xẻng, bình tưới…</w:t>
            </w:r>
          </w:p>
        </w:tc>
        <w:tc>
          <w:tcPr>
            <w:tcW w:w="2556" w:type="dxa"/>
            <w:gridSpan w:val="2"/>
          </w:tcPr>
          <w:p w14:paraId="07BC9EEC" w14:textId="77777777" w:rsidR="003D430A" w:rsidRPr="00A81B6C" w:rsidRDefault="003D430A" w:rsidP="001A553F">
            <w:pPr>
              <w:jc w:val="both"/>
              <w:rPr>
                <w:b/>
                <w:bCs/>
                <w:szCs w:val="28"/>
              </w:rPr>
            </w:pPr>
            <w:r w:rsidRPr="00A81B6C">
              <w:rPr>
                <w:szCs w:val="28"/>
              </w:rPr>
              <w:lastRenderedPageBreak/>
              <w:t xml:space="preserve"> </w:t>
            </w:r>
            <w:r w:rsidRPr="00A81B6C">
              <w:rPr>
                <w:b/>
                <w:bCs/>
                <w:szCs w:val="28"/>
              </w:rPr>
              <w:t xml:space="preserve">*Tổ chức hoạt động: </w:t>
            </w:r>
          </w:p>
          <w:p w14:paraId="6A2977BB" w14:textId="77777777" w:rsidR="003D430A" w:rsidRPr="00A81B6C" w:rsidRDefault="003D430A" w:rsidP="001A553F">
            <w:pPr>
              <w:ind w:hanging="357"/>
              <w:jc w:val="both"/>
              <w:rPr>
                <w:szCs w:val="28"/>
              </w:rPr>
            </w:pPr>
            <w:r w:rsidRPr="00A81B6C">
              <w:rPr>
                <w:szCs w:val="28"/>
              </w:rPr>
              <w:t xml:space="preserve"> 1. Ổn định tổ chức và thỏa thuận trước khi chơi.</w:t>
            </w:r>
          </w:p>
          <w:p w14:paraId="53E34362" w14:textId="77777777" w:rsidR="003D430A" w:rsidRPr="00A81B6C" w:rsidRDefault="003D430A" w:rsidP="001A553F">
            <w:pPr>
              <w:jc w:val="both"/>
              <w:rPr>
                <w:szCs w:val="28"/>
              </w:rPr>
            </w:pPr>
            <w:r w:rsidRPr="00A81B6C">
              <w:rPr>
                <w:szCs w:val="28"/>
              </w:rPr>
              <w:t xml:space="preserve">Cô giới thiệu với trẻ giờ chơi, chủ đề chơi, các góc chơi, hướng dẫn trẻ chọn góc chơi, thỏa thuận bạn chơi, vai chơi, </w:t>
            </w:r>
            <w:r w:rsidRPr="00A81B6C">
              <w:rPr>
                <w:szCs w:val="28"/>
              </w:rPr>
              <w:lastRenderedPageBreak/>
              <w:t>cho trẻ về góc chơi trẻ thích.</w:t>
            </w:r>
          </w:p>
          <w:p w14:paraId="509CE982" w14:textId="77777777" w:rsidR="003D430A" w:rsidRPr="00A81B6C" w:rsidRDefault="003D430A" w:rsidP="001A553F">
            <w:pPr>
              <w:jc w:val="both"/>
              <w:rPr>
                <w:szCs w:val="28"/>
              </w:rPr>
            </w:pPr>
            <w:r w:rsidRPr="00A81B6C">
              <w:rPr>
                <w:szCs w:val="28"/>
              </w:rPr>
              <w:t>2. Quá trình chơi: Cô quan sát, khuyến khích trẻ chơi, chú ý bao quát trẻ khi trẻ cần hỗ trợ. Cô đóng vai cùng chơi với trẻ.</w:t>
            </w:r>
          </w:p>
          <w:p w14:paraId="2EB6F113" w14:textId="77777777" w:rsidR="003D430A" w:rsidRPr="00A81B6C" w:rsidRDefault="003D430A" w:rsidP="001A553F">
            <w:pPr>
              <w:jc w:val="both"/>
              <w:rPr>
                <w:szCs w:val="28"/>
              </w:rPr>
            </w:pPr>
            <w:r w:rsidRPr="00A81B6C">
              <w:rPr>
                <w:szCs w:val="28"/>
              </w:rPr>
              <w:t>3. Nhận xét và kết thúc buổi chơi: Cô nhận xét từng nhóm chơi, hỏi trẻ đã làm được những gì ở góc chơi của mình...cho trẻ thu dọn đồ chơi</w:t>
            </w:r>
          </w:p>
        </w:tc>
      </w:tr>
      <w:tr w:rsidR="003D430A" w:rsidRPr="00A81B6C" w14:paraId="550495F8" w14:textId="77777777" w:rsidTr="001A553F">
        <w:trPr>
          <w:trHeight w:val="678"/>
        </w:trPr>
        <w:tc>
          <w:tcPr>
            <w:tcW w:w="1393" w:type="dxa"/>
            <w:vAlign w:val="center"/>
          </w:tcPr>
          <w:p w14:paraId="50CACE57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lastRenderedPageBreak/>
              <w:t>Ăn trưa</w:t>
            </w:r>
          </w:p>
          <w:p w14:paraId="0F5ACD9A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(60-70p)</w:t>
            </w:r>
          </w:p>
        </w:tc>
        <w:tc>
          <w:tcPr>
            <w:tcW w:w="7958" w:type="dxa"/>
            <w:gridSpan w:val="7"/>
          </w:tcPr>
          <w:p w14:paraId="298E594D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>- Trẻ kê bàn ghế cùng cô, chuẩn bị đồ dùng, cho trẻ rửa tay bằng xà phòng, rửa mặt.</w:t>
            </w:r>
          </w:p>
        </w:tc>
      </w:tr>
      <w:tr w:rsidR="003D430A" w:rsidRPr="00A81B6C" w14:paraId="6763ADED" w14:textId="77777777" w:rsidTr="001A553F">
        <w:tc>
          <w:tcPr>
            <w:tcW w:w="1393" w:type="dxa"/>
            <w:vAlign w:val="center"/>
          </w:tcPr>
          <w:p w14:paraId="2BFA315F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Ngủ trưa</w:t>
            </w:r>
          </w:p>
          <w:p w14:paraId="3844E107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(140-150p)</w:t>
            </w:r>
          </w:p>
        </w:tc>
        <w:tc>
          <w:tcPr>
            <w:tcW w:w="7958" w:type="dxa"/>
            <w:gridSpan w:val="7"/>
          </w:tcPr>
          <w:p w14:paraId="4579A960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 xml:space="preserve">- Trẻ cùng cô sắp xếp, chuẩn bị chỗ ngủ, chuẩn bị đồ dùng cho giờ ngủ đủ chỗ ngủ, gối </w:t>
            </w:r>
          </w:p>
        </w:tc>
      </w:tr>
      <w:tr w:rsidR="003D430A" w:rsidRPr="00A81B6C" w14:paraId="11851741" w14:textId="77777777" w:rsidTr="001A553F">
        <w:tc>
          <w:tcPr>
            <w:tcW w:w="1393" w:type="dxa"/>
            <w:vAlign w:val="center"/>
          </w:tcPr>
          <w:p w14:paraId="76144612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Ăn phụ</w:t>
            </w:r>
          </w:p>
          <w:p w14:paraId="02D10CBD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(20-30p)</w:t>
            </w:r>
          </w:p>
        </w:tc>
        <w:tc>
          <w:tcPr>
            <w:tcW w:w="7958" w:type="dxa"/>
            <w:gridSpan w:val="7"/>
          </w:tcPr>
          <w:p w14:paraId="28E26D3A" w14:textId="77777777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>- Khuyến khích trẻ lớn kê, xếp bàn ghế chuẩn bị đồ dùng cùng cô. Cho trẻ ăn theo thực đơn,</w:t>
            </w:r>
          </w:p>
        </w:tc>
      </w:tr>
      <w:tr w:rsidR="003D430A" w:rsidRPr="00A81B6C" w14:paraId="7F36B902" w14:textId="77777777" w:rsidTr="001A553F">
        <w:trPr>
          <w:trHeight w:val="608"/>
        </w:trPr>
        <w:tc>
          <w:tcPr>
            <w:tcW w:w="1393" w:type="dxa"/>
            <w:vMerge w:val="restart"/>
            <w:vAlign w:val="center"/>
          </w:tcPr>
          <w:p w14:paraId="39D9C02D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Chơi, hoạt động theo ý thích</w:t>
            </w:r>
          </w:p>
          <w:p w14:paraId="71AE5496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(70-80p)</w:t>
            </w:r>
          </w:p>
        </w:tc>
        <w:tc>
          <w:tcPr>
            <w:tcW w:w="1685" w:type="dxa"/>
          </w:tcPr>
          <w:p w14:paraId="15478A20" w14:textId="098643C1" w:rsidR="00B715EC" w:rsidRDefault="00EE3F39" w:rsidP="00B715EC">
            <w:pPr>
              <w:jc w:val="center"/>
            </w:pPr>
            <w:r>
              <w:t>ÔKTC</w:t>
            </w:r>
          </w:p>
          <w:p w14:paraId="6F9746C6" w14:textId="514417E1" w:rsidR="00EE3F39" w:rsidRDefault="00B715EC" w:rsidP="00B715EC">
            <w:r>
              <w:t xml:space="preserve">- </w:t>
            </w:r>
            <w:r w:rsidR="00EE3F39">
              <w:t>Ôn lại các bài thơ đã học.</w:t>
            </w:r>
          </w:p>
          <w:p w14:paraId="14C12A8D" w14:textId="315045EC" w:rsidR="003D430A" w:rsidRPr="00A81B6C" w:rsidRDefault="00EE3F39" w:rsidP="001A553F">
            <w:pPr>
              <w:jc w:val="both"/>
              <w:rPr>
                <w:spacing w:val="-6"/>
                <w:szCs w:val="28"/>
              </w:rPr>
            </w:pPr>
            <w:r>
              <w:t>-Trẻ chơi tự do ở các góc</w:t>
            </w:r>
          </w:p>
        </w:tc>
        <w:tc>
          <w:tcPr>
            <w:tcW w:w="1402" w:type="dxa"/>
          </w:tcPr>
          <w:p w14:paraId="5B8DEF14" w14:textId="77777777" w:rsidR="00B715EC" w:rsidRDefault="00EE3F39" w:rsidP="00B715EC">
            <w:pPr>
              <w:jc w:val="center"/>
            </w:pPr>
            <w:r>
              <w:t>ÔN TC</w:t>
            </w:r>
          </w:p>
          <w:p w14:paraId="7F293AE3" w14:textId="1785AC43" w:rsidR="00EE3F39" w:rsidRDefault="00B715EC" w:rsidP="00B715EC">
            <w:r>
              <w:t xml:space="preserve">- </w:t>
            </w:r>
            <w:r w:rsidR="00EE3F39">
              <w:t>Ôn một số trò chơi đã học.</w:t>
            </w:r>
          </w:p>
          <w:p w14:paraId="77CE4C41" w14:textId="76FA6608" w:rsidR="003D430A" w:rsidRPr="00A81B6C" w:rsidRDefault="00EE3F39" w:rsidP="001A553F">
            <w:pPr>
              <w:rPr>
                <w:szCs w:val="28"/>
              </w:rPr>
            </w:pPr>
            <w:r>
              <w:t>-Trẻ chơi tự do ở các góc</w:t>
            </w:r>
          </w:p>
        </w:tc>
        <w:tc>
          <w:tcPr>
            <w:tcW w:w="1408" w:type="dxa"/>
            <w:gridSpan w:val="2"/>
          </w:tcPr>
          <w:p w14:paraId="4E5F6A83" w14:textId="77777777" w:rsidR="00B715EC" w:rsidRDefault="00B715EC" w:rsidP="001A553F">
            <w:r>
              <w:t xml:space="preserve">ÔTCTV </w:t>
            </w:r>
          </w:p>
          <w:p w14:paraId="0FAE40EA" w14:textId="06F3B47A" w:rsidR="00B715EC" w:rsidRDefault="00B715EC" w:rsidP="001A553F">
            <w:r>
              <w:t xml:space="preserve">- </w:t>
            </w:r>
            <w:r>
              <w:t>Ôn một số từ và câu đã học</w:t>
            </w:r>
          </w:p>
          <w:p w14:paraId="648724C6" w14:textId="5A0868ED" w:rsidR="00043D58" w:rsidRPr="00A81B6C" w:rsidRDefault="00B715EC" w:rsidP="001A553F">
            <w:pPr>
              <w:rPr>
                <w:szCs w:val="28"/>
              </w:rPr>
            </w:pPr>
            <w:r>
              <w:t>-Trẻ chơi tự do ở các góc</w:t>
            </w:r>
          </w:p>
        </w:tc>
        <w:tc>
          <w:tcPr>
            <w:tcW w:w="1814" w:type="dxa"/>
            <w:gridSpan w:val="2"/>
          </w:tcPr>
          <w:p w14:paraId="34FF3C35" w14:textId="31E519ED" w:rsidR="00B715EC" w:rsidRDefault="00B715EC" w:rsidP="00B715EC">
            <w:pPr>
              <w:jc w:val="center"/>
            </w:pPr>
            <w:r>
              <w:t>ÔKTC</w:t>
            </w:r>
          </w:p>
          <w:p w14:paraId="7E1C7344" w14:textId="539E117D" w:rsidR="00B715EC" w:rsidRDefault="00B715EC" w:rsidP="005E32EB">
            <w:r>
              <w:t xml:space="preserve">- </w:t>
            </w:r>
            <w:r>
              <w:t>Ôn lại các bài hát đã học.</w:t>
            </w:r>
          </w:p>
          <w:p w14:paraId="4EDB1C6A" w14:textId="4EAA80CF" w:rsidR="003D430A" w:rsidRPr="00A81B6C" w:rsidRDefault="00B715EC" w:rsidP="005E32EB">
            <w:pPr>
              <w:rPr>
                <w:szCs w:val="28"/>
                <w:lang w:val="pt-BR"/>
              </w:rPr>
            </w:pPr>
            <w:r>
              <w:t>-Trẻ chơi tự do ở các góc</w:t>
            </w:r>
          </w:p>
        </w:tc>
        <w:tc>
          <w:tcPr>
            <w:tcW w:w="1649" w:type="dxa"/>
          </w:tcPr>
          <w:p w14:paraId="3D8D2409" w14:textId="77777777" w:rsidR="00B715EC" w:rsidRDefault="00B715EC" w:rsidP="00495D13">
            <w:r>
              <w:t>- Trẻ thực hiện vở toán</w:t>
            </w:r>
          </w:p>
          <w:p w14:paraId="4C7D551B" w14:textId="55627772" w:rsidR="003D430A" w:rsidRPr="00A81B6C" w:rsidRDefault="00B715EC" w:rsidP="00495D13">
            <w:pPr>
              <w:rPr>
                <w:szCs w:val="28"/>
                <w:lang w:val="pt-BR"/>
              </w:rPr>
            </w:pPr>
            <w:r>
              <w:t>- Trẻ chơi tự do ở các góc</w:t>
            </w:r>
          </w:p>
        </w:tc>
      </w:tr>
      <w:tr w:rsidR="003D430A" w:rsidRPr="00A81B6C" w14:paraId="4801C803" w14:textId="77777777" w:rsidTr="001A553F">
        <w:tc>
          <w:tcPr>
            <w:tcW w:w="1393" w:type="dxa"/>
            <w:vMerge/>
            <w:vAlign w:val="center"/>
          </w:tcPr>
          <w:p w14:paraId="71647783" w14:textId="77777777" w:rsidR="003D430A" w:rsidRPr="00A81B6C" w:rsidRDefault="003D430A" w:rsidP="001A553F">
            <w:pPr>
              <w:jc w:val="center"/>
              <w:rPr>
                <w:szCs w:val="28"/>
                <w:lang w:val="pt-BR"/>
              </w:rPr>
            </w:pPr>
          </w:p>
        </w:tc>
        <w:tc>
          <w:tcPr>
            <w:tcW w:w="7958" w:type="dxa"/>
            <w:gridSpan w:val="7"/>
          </w:tcPr>
          <w:p w14:paraId="3649CB1C" w14:textId="77777777" w:rsidR="003D430A" w:rsidRPr="00A81B6C" w:rsidRDefault="003D430A" w:rsidP="001A553F">
            <w:pPr>
              <w:jc w:val="center"/>
              <w:rPr>
                <w:szCs w:val="28"/>
                <w:lang w:val="pt-BR"/>
              </w:rPr>
            </w:pPr>
            <w:r w:rsidRPr="00A81B6C">
              <w:rPr>
                <w:szCs w:val="28"/>
                <w:lang w:val="pt-BR"/>
              </w:rPr>
              <w:t>Nêu gương cuối ngày/Nêu gương cuối tuần</w:t>
            </w:r>
          </w:p>
        </w:tc>
      </w:tr>
      <w:tr w:rsidR="003D430A" w:rsidRPr="00A81B6C" w14:paraId="43379A63" w14:textId="77777777" w:rsidTr="001A553F">
        <w:tc>
          <w:tcPr>
            <w:tcW w:w="1393" w:type="dxa"/>
            <w:vAlign w:val="center"/>
          </w:tcPr>
          <w:p w14:paraId="076308F0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Trả trẻ</w:t>
            </w:r>
          </w:p>
          <w:p w14:paraId="7D5A9D99" w14:textId="77777777" w:rsidR="003D430A" w:rsidRPr="00A81B6C" w:rsidRDefault="003D430A" w:rsidP="001A553F">
            <w:pPr>
              <w:jc w:val="center"/>
              <w:rPr>
                <w:szCs w:val="28"/>
              </w:rPr>
            </w:pPr>
            <w:r w:rsidRPr="00A81B6C">
              <w:rPr>
                <w:szCs w:val="28"/>
              </w:rPr>
              <w:t>(60-70)</w:t>
            </w:r>
          </w:p>
        </w:tc>
        <w:tc>
          <w:tcPr>
            <w:tcW w:w="7958" w:type="dxa"/>
            <w:gridSpan w:val="7"/>
          </w:tcPr>
          <w:p w14:paraId="185D028D" w14:textId="3EC1D404" w:rsidR="003D430A" w:rsidRPr="00A81B6C" w:rsidRDefault="003D430A" w:rsidP="001A553F">
            <w:pPr>
              <w:rPr>
                <w:szCs w:val="28"/>
              </w:rPr>
            </w:pPr>
            <w:r w:rsidRPr="00A81B6C">
              <w:rPr>
                <w:szCs w:val="28"/>
              </w:rPr>
              <w:t xml:space="preserve">- Cô cho trẻ chơi tự do ở các góc, trò chuyện với trẻ về </w:t>
            </w:r>
            <w:r w:rsidR="00B715EC">
              <w:rPr>
                <w:szCs w:val="28"/>
              </w:rPr>
              <w:t xml:space="preserve">một số loại hoa, rau, về một số hoạt động ngày tết </w:t>
            </w:r>
          </w:p>
        </w:tc>
      </w:tr>
    </w:tbl>
    <w:p w14:paraId="472AA686" w14:textId="77777777" w:rsidR="003D430A" w:rsidRPr="00A81B6C" w:rsidRDefault="003D430A" w:rsidP="003D430A">
      <w:pPr>
        <w:tabs>
          <w:tab w:val="center" w:pos="4536"/>
        </w:tabs>
        <w:rPr>
          <w:szCs w:val="28"/>
        </w:rPr>
      </w:pPr>
    </w:p>
    <w:p w14:paraId="4A43455C" w14:textId="77777777" w:rsidR="003D430A" w:rsidRPr="00A81B6C" w:rsidRDefault="003D430A" w:rsidP="003D430A">
      <w:pPr>
        <w:tabs>
          <w:tab w:val="center" w:pos="4536"/>
        </w:tabs>
        <w:rPr>
          <w:b/>
          <w:bCs/>
          <w:szCs w:val="28"/>
        </w:rPr>
      </w:pPr>
      <w:r w:rsidRPr="00A81B6C">
        <w:rPr>
          <w:szCs w:val="28"/>
        </w:rPr>
        <w:t xml:space="preserve">  </w:t>
      </w:r>
      <w:r w:rsidRPr="00A81B6C">
        <w:rPr>
          <w:b/>
          <w:bCs/>
          <w:szCs w:val="28"/>
        </w:rPr>
        <w:t>Người lập</w:t>
      </w:r>
      <w:r w:rsidRPr="00A81B6C">
        <w:rPr>
          <w:b/>
          <w:bCs/>
          <w:szCs w:val="28"/>
        </w:rPr>
        <w:tab/>
        <w:t xml:space="preserve">                                   Tổ trưởng                                 BGH ký duyệt</w:t>
      </w:r>
    </w:p>
    <w:p w14:paraId="11C8BCBB" w14:textId="77777777" w:rsidR="003D430A" w:rsidRPr="00A81B6C" w:rsidRDefault="003D430A" w:rsidP="003D430A">
      <w:pPr>
        <w:rPr>
          <w:szCs w:val="28"/>
        </w:rPr>
      </w:pPr>
    </w:p>
    <w:p w14:paraId="5CFD1165" w14:textId="77777777" w:rsidR="003D430A" w:rsidRPr="00A81B6C" w:rsidRDefault="003D430A" w:rsidP="003D430A">
      <w:pPr>
        <w:rPr>
          <w:szCs w:val="28"/>
        </w:rPr>
      </w:pPr>
    </w:p>
    <w:p w14:paraId="73914A1F" w14:textId="77777777" w:rsidR="003D430A" w:rsidRPr="00A81B6C" w:rsidRDefault="003D430A" w:rsidP="003D430A">
      <w:pPr>
        <w:rPr>
          <w:szCs w:val="28"/>
        </w:rPr>
      </w:pPr>
    </w:p>
    <w:p w14:paraId="6FA8148B" w14:textId="77777777" w:rsidR="00D6434E" w:rsidRPr="00A81B6C" w:rsidRDefault="00D6434E">
      <w:pPr>
        <w:rPr>
          <w:szCs w:val="28"/>
        </w:rPr>
      </w:pPr>
    </w:p>
    <w:p w14:paraId="3382C282" w14:textId="77777777" w:rsidR="00A81B6C" w:rsidRPr="00A81B6C" w:rsidRDefault="00A81B6C">
      <w:pPr>
        <w:rPr>
          <w:szCs w:val="28"/>
        </w:rPr>
      </w:pPr>
    </w:p>
    <w:sectPr w:rsidR="00A81B6C" w:rsidRPr="00A81B6C" w:rsidSect="00EC549B">
      <w:pgSz w:w="11907" w:h="16840" w:code="9"/>
      <w:pgMar w:top="851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7B23F8"/>
    <w:multiLevelType w:val="hybridMultilevel"/>
    <w:tmpl w:val="4BE05C82"/>
    <w:lvl w:ilvl="0" w:tplc="0C265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560"/>
    <w:rsid w:val="00043D58"/>
    <w:rsid w:val="000A0F61"/>
    <w:rsid w:val="000B7E06"/>
    <w:rsid w:val="00164B1F"/>
    <w:rsid w:val="00272078"/>
    <w:rsid w:val="00282560"/>
    <w:rsid w:val="003A038C"/>
    <w:rsid w:val="003D430A"/>
    <w:rsid w:val="00411808"/>
    <w:rsid w:val="00495D13"/>
    <w:rsid w:val="004F481A"/>
    <w:rsid w:val="00516DC0"/>
    <w:rsid w:val="0059627B"/>
    <w:rsid w:val="005B6AFB"/>
    <w:rsid w:val="005D748F"/>
    <w:rsid w:val="005E32EB"/>
    <w:rsid w:val="00602756"/>
    <w:rsid w:val="007C1BF3"/>
    <w:rsid w:val="00817BE9"/>
    <w:rsid w:val="00821BE7"/>
    <w:rsid w:val="00960806"/>
    <w:rsid w:val="009B1243"/>
    <w:rsid w:val="00A3096F"/>
    <w:rsid w:val="00A77F8A"/>
    <w:rsid w:val="00A81B6C"/>
    <w:rsid w:val="00A81F90"/>
    <w:rsid w:val="00AC460D"/>
    <w:rsid w:val="00AC4E9F"/>
    <w:rsid w:val="00B124B4"/>
    <w:rsid w:val="00B715EC"/>
    <w:rsid w:val="00D6434E"/>
    <w:rsid w:val="00D66783"/>
    <w:rsid w:val="00D9407E"/>
    <w:rsid w:val="00DD6763"/>
    <w:rsid w:val="00E73BA3"/>
    <w:rsid w:val="00EC4125"/>
    <w:rsid w:val="00EE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50896"/>
  <w15:chartTrackingRefBased/>
  <w15:docId w15:val="{98A651A4-02EA-451F-B128-7982AF3C3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0A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430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2024-10-31T15:36:00Z</dcterms:created>
  <dcterms:modified xsi:type="dcterms:W3CDTF">2025-01-13T13:09:00Z</dcterms:modified>
</cp:coreProperties>
</file>